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D4BD" w14:textId="5991BCEB" w:rsidR="00853BF7" w:rsidRPr="00C96C86" w:rsidRDefault="00C96C86" w:rsidP="00853BF7">
      <w:pPr>
        <w:jc w:val="center"/>
        <w:rPr>
          <w:rFonts w:ascii="Swis721 Cn BT" w:hAnsi="Swis721 Cn BT"/>
          <w:b/>
          <w:sz w:val="22"/>
          <w:szCs w:val="22"/>
          <w:lang w:val="es-CL"/>
        </w:rPr>
      </w:pPr>
      <w:r>
        <w:rPr>
          <w:rFonts w:ascii="Swis721 Cn BT" w:hAnsi="Swis721 Cn BT"/>
          <w:b/>
          <w:sz w:val="22"/>
          <w:szCs w:val="22"/>
          <w:lang w:val="es-CL"/>
        </w:rPr>
        <w:t>ANEXO 1: FORMULARIO DE ALTA</w:t>
      </w:r>
    </w:p>
    <w:p w14:paraId="153BF34E" w14:textId="571CA09E" w:rsidR="00853BF7" w:rsidRDefault="00174E82" w:rsidP="00C96C86">
      <w:pPr>
        <w:rPr>
          <w:rFonts w:ascii="Cambria" w:hAnsi="Cambria"/>
          <w:b/>
          <w:sz w:val="28"/>
          <w:lang w:val="es-CL"/>
        </w:rPr>
      </w:pPr>
      <w:r>
        <w:rPr>
          <w:noProof/>
          <w:lang w:val="es-CL"/>
        </w:rPr>
        <w:drawing>
          <wp:inline distT="0" distB="0" distL="0" distR="0" wp14:anchorId="004ABF4B" wp14:editId="36556FE4">
            <wp:extent cx="1266825" cy="762300"/>
            <wp:effectExtent l="0" t="0" r="0" b="0"/>
            <wp:docPr id="6" name="Imagen 6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118" cy="76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CF3AA" w14:textId="1CC2C2A5" w:rsidR="00853BF7" w:rsidRPr="002B2395" w:rsidRDefault="00853BF7" w:rsidP="00853BF7">
      <w:pPr>
        <w:jc w:val="center"/>
        <w:rPr>
          <w:rFonts w:ascii="Cambria" w:hAnsi="Cambria"/>
          <w:b/>
          <w:sz w:val="28"/>
          <w:lang w:val="es-CL"/>
        </w:rPr>
      </w:pPr>
      <w:r w:rsidRPr="002B2395">
        <w:rPr>
          <w:rFonts w:ascii="Cambria" w:hAnsi="Cambria"/>
          <w:b/>
          <w:sz w:val="28"/>
          <w:lang w:val="es-CL"/>
        </w:rPr>
        <w:t>Formulario Alta de Candidatos Fundación Carolina</w:t>
      </w:r>
    </w:p>
    <w:p w14:paraId="0A1C9CD9" w14:textId="77777777" w:rsidR="00853BF7" w:rsidRPr="002B2395" w:rsidRDefault="00853BF7" w:rsidP="00853BF7">
      <w:pPr>
        <w:rPr>
          <w:rFonts w:ascii="Cambria" w:hAnsi="Cambria"/>
          <w:sz w:val="20"/>
          <w:lang w:val="es-CL"/>
        </w:rPr>
      </w:pPr>
    </w:p>
    <w:p w14:paraId="06B9ED61" w14:textId="77777777" w:rsidR="00853BF7" w:rsidRPr="001203F7" w:rsidRDefault="00853BF7" w:rsidP="00853BF7">
      <w:pPr>
        <w:rPr>
          <w:rFonts w:ascii="Cambria" w:hAnsi="Cambria"/>
          <w:lang w:val="es-CL"/>
        </w:rPr>
      </w:pPr>
      <w:r w:rsidRPr="001203F7">
        <w:rPr>
          <w:rFonts w:ascii="Cambria" w:hAnsi="Cambria"/>
          <w:lang w:val="es-CL"/>
        </w:rPr>
        <w:t>Nombre Candidato: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3BF7" w14:paraId="5C902EAC" w14:textId="77777777" w:rsidTr="00B5534D">
        <w:tc>
          <w:tcPr>
            <w:tcW w:w="9350" w:type="dxa"/>
          </w:tcPr>
          <w:p w14:paraId="25D44CB9" w14:textId="77777777" w:rsidR="00853BF7" w:rsidRDefault="00853BF7" w:rsidP="00B5534D">
            <w:pPr>
              <w:rPr>
                <w:rFonts w:ascii="Cambria" w:hAnsi="Cambria"/>
                <w:lang w:val="es-CL"/>
              </w:rPr>
            </w:pPr>
          </w:p>
        </w:tc>
      </w:tr>
    </w:tbl>
    <w:p w14:paraId="225B51AE" w14:textId="77777777" w:rsidR="00853BF7" w:rsidRPr="002B2395" w:rsidRDefault="00853BF7" w:rsidP="00853BF7">
      <w:pPr>
        <w:rPr>
          <w:rFonts w:ascii="Cambria" w:hAnsi="Cambria"/>
          <w:sz w:val="20"/>
          <w:lang w:val="es-CL"/>
        </w:rPr>
      </w:pPr>
    </w:p>
    <w:p w14:paraId="245947D8" w14:textId="77777777" w:rsidR="00853BF7" w:rsidRDefault="00853BF7" w:rsidP="00853BF7">
      <w:pPr>
        <w:rPr>
          <w:rFonts w:ascii="Cambria" w:hAnsi="Cambria"/>
          <w:lang w:val="es-CL"/>
        </w:rPr>
      </w:pPr>
      <w:r w:rsidRPr="001203F7">
        <w:rPr>
          <w:rFonts w:ascii="Cambria" w:hAnsi="Cambria"/>
          <w:lang w:val="es-CL"/>
        </w:rPr>
        <w:t>Programa al que postula: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3BF7" w14:paraId="1B5456A7" w14:textId="77777777" w:rsidTr="00B5534D">
        <w:tc>
          <w:tcPr>
            <w:tcW w:w="9350" w:type="dxa"/>
          </w:tcPr>
          <w:p w14:paraId="1025F5D3" w14:textId="77777777" w:rsidR="00853BF7" w:rsidRDefault="00853BF7" w:rsidP="00B5534D">
            <w:pPr>
              <w:rPr>
                <w:rFonts w:ascii="Cambria" w:hAnsi="Cambria"/>
                <w:lang w:val="es-CL"/>
              </w:rPr>
            </w:pPr>
          </w:p>
        </w:tc>
      </w:tr>
    </w:tbl>
    <w:p w14:paraId="0D8D0496" w14:textId="77777777" w:rsidR="00853BF7" w:rsidRPr="002B2395" w:rsidRDefault="00853BF7" w:rsidP="00853BF7">
      <w:pPr>
        <w:rPr>
          <w:rFonts w:ascii="Cambria" w:hAnsi="Cambria"/>
          <w:sz w:val="20"/>
          <w:lang w:val="es-CL"/>
        </w:rPr>
      </w:pPr>
    </w:p>
    <w:p w14:paraId="75F59FA4" w14:textId="77777777" w:rsidR="00853BF7" w:rsidRDefault="00853BF7" w:rsidP="00853BF7">
      <w:pPr>
        <w:rPr>
          <w:rFonts w:ascii="Cambria" w:hAnsi="Cambria"/>
          <w:lang w:val="es-CL"/>
        </w:rPr>
      </w:pPr>
      <w:r w:rsidRPr="001203F7">
        <w:rPr>
          <w:rFonts w:ascii="Cambria" w:hAnsi="Cambria"/>
          <w:lang w:val="es-CL"/>
        </w:rPr>
        <w:t>Correo electrónico: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3BF7" w14:paraId="21C5FE0F" w14:textId="77777777" w:rsidTr="00B5534D">
        <w:tc>
          <w:tcPr>
            <w:tcW w:w="9350" w:type="dxa"/>
          </w:tcPr>
          <w:p w14:paraId="6AFA5CC6" w14:textId="77777777" w:rsidR="00853BF7" w:rsidRDefault="00853BF7" w:rsidP="00B5534D">
            <w:pPr>
              <w:rPr>
                <w:rFonts w:ascii="Cambria" w:hAnsi="Cambria"/>
                <w:lang w:val="es-CL"/>
              </w:rPr>
            </w:pPr>
          </w:p>
        </w:tc>
      </w:tr>
    </w:tbl>
    <w:p w14:paraId="43B04F1B" w14:textId="77777777" w:rsidR="00853BF7" w:rsidRPr="002B2395" w:rsidRDefault="00853BF7" w:rsidP="00853BF7">
      <w:pPr>
        <w:rPr>
          <w:rFonts w:ascii="Cambria" w:hAnsi="Cambria"/>
          <w:sz w:val="20"/>
          <w:lang w:val="es-CL"/>
        </w:rPr>
      </w:pPr>
    </w:p>
    <w:p w14:paraId="5DD7877D" w14:textId="77777777" w:rsidR="00853BF7" w:rsidRDefault="00853BF7" w:rsidP="00853BF7">
      <w:pPr>
        <w:rPr>
          <w:rFonts w:ascii="Cambria" w:hAnsi="Cambria"/>
          <w:lang w:val="es-CL"/>
        </w:rPr>
      </w:pPr>
      <w:r w:rsidRPr="001203F7">
        <w:rPr>
          <w:rFonts w:ascii="Cambria" w:hAnsi="Cambria"/>
          <w:lang w:val="es-CL"/>
        </w:rPr>
        <w:t>Título Universitario (doctorado, licenciado):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3BF7" w14:paraId="2CAB3C40" w14:textId="77777777" w:rsidTr="00B5534D">
        <w:tc>
          <w:tcPr>
            <w:tcW w:w="9350" w:type="dxa"/>
          </w:tcPr>
          <w:p w14:paraId="3075A798" w14:textId="77777777" w:rsidR="00853BF7" w:rsidRDefault="00853BF7" w:rsidP="00B5534D">
            <w:pPr>
              <w:rPr>
                <w:rFonts w:ascii="Cambria" w:hAnsi="Cambria"/>
                <w:lang w:val="es-CL"/>
              </w:rPr>
            </w:pPr>
          </w:p>
        </w:tc>
      </w:tr>
    </w:tbl>
    <w:p w14:paraId="40332869" w14:textId="77777777" w:rsidR="00853BF7" w:rsidRPr="002B2395" w:rsidRDefault="00853BF7" w:rsidP="00853BF7">
      <w:pPr>
        <w:rPr>
          <w:rFonts w:ascii="Cambria" w:hAnsi="Cambria"/>
          <w:sz w:val="20"/>
          <w:lang w:val="es-CL"/>
        </w:rPr>
      </w:pPr>
    </w:p>
    <w:p w14:paraId="05A210BA" w14:textId="77777777" w:rsidR="00853BF7" w:rsidRDefault="00853BF7" w:rsidP="00853BF7">
      <w:pPr>
        <w:rPr>
          <w:rFonts w:ascii="Cambria" w:hAnsi="Cambria"/>
          <w:lang w:val="es-CL"/>
        </w:rPr>
      </w:pPr>
      <w:r w:rsidRPr="001203F7">
        <w:rPr>
          <w:rFonts w:ascii="Cambria" w:hAnsi="Cambria"/>
          <w:lang w:val="es-CL"/>
        </w:rPr>
        <w:t>Universidad de Origen: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3BF7" w14:paraId="7E95ED15" w14:textId="77777777" w:rsidTr="00B5534D">
        <w:tc>
          <w:tcPr>
            <w:tcW w:w="9350" w:type="dxa"/>
          </w:tcPr>
          <w:p w14:paraId="3568551C" w14:textId="77777777" w:rsidR="00853BF7" w:rsidRDefault="00853BF7" w:rsidP="00B5534D">
            <w:pPr>
              <w:rPr>
                <w:rFonts w:ascii="Cambria" w:hAnsi="Cambria"/>
                <w:lang w:val="es-CL"/>
              </w:rPr>
            </w:pPr>
          </w:p>
        </w:tc>
      </w:tr>
    </w:tbl>
    <w:p w14:paraId="58B53DA2" w14:textId="77777777" w:rsidR="00853BF7" w:rsidRPr="002B2395" w:rsidRDefault="00853BF7" w:rsidP="00853BF7">
      <w:pPr>
        <w:rPr>
          <w:rFonts w:ascii="Cambria" w:hAnsi="Cambria"/>
          <w:sz w:val="20"/>
          <w:lang w:val="es-CL"/>
        </w:rPr>
      </w:pPr>
    </w:p>
    <w:p w14:paraId="3C0A4532" w14:textId="77777777" w:rsidR="00853BF7" w:rsidRPr="001203F7" w:rsidRDefault="00853BF7" w:rsidP="00853BF7">
      <w:pPr>
        <w:rPr>
          <w:rFonts w:ascii="Cambria" w:hAnsi="Cambria"/>
          <w:lang w:val="es-CL"/>
        </w:rPr>
      </w:pPr>
      <w:r w:rsidRPr="001203F7">
        <w:rPr>
          <w:rFonts w:ascii="Cambria" w:hAnsi="Cambria"/>
          <w:lang w:val="es-CL"/>
        </w:rPr>
        <w:t xml:space="preserve">Compromiso institucional de retorno: </w:t>
      </w:r>
      <w:r>
        <w:rPr>
          <w:rFonts w:ascii="Cambria" w:hAnsi="Cambria"/>
          <w:lang w:val="es-CL"/>
        </w:rPr>
        <w:t xml:space="preserve">  </w:t>
      </w:r>
      <w:r w:rsidRPr="001203F7">
        <w:rPr>
          <w:rFonts w:ascii="Cambria" w:hAnsi="Cambria"/>
          <w:lang w:val="es-CL"/>
        </w:rPr>
        <w:t>Si</w:t>
      </w:r>
      <w:r w:rsidRPr="001203F7">
        <w:rPr>
          <w:rFonts w:ascii="Cambria" w:hAnsi="Cambria"/>
          <w:lang w:val="es-CL"/>
        </w:rPr>
        <w:tab/>
      </w:r>
      <w:r>
        <w:rPr>
          <w:rFonts w:ascii="Cambria" w:hAnsi="Cambria"/>
          <w:lang w:val="es-CL"/>
        </w:rPr>
        <w:t xml:space="preserve">           </w:t>
      </w:r>
      <w:r w:rsidRPr="001203F7">
        <w:rPr>
          <w:rFonts w:ascii="Cambria" w:hAnsi="Cambria"/>
          <w:lang w:val="es-CL"/>
        </w:rPr>
        <w:t>No</w:t>
      </w:r>
    </w:p>
    <w:p w14:paraId="710D64BB" w14:textId="77777777" w:rsidR="00853BF7" w:rsidRPr="001203F7" w:rsidRDefault="00853BF7" w:rsidP="00853BF7">
      <w:pPr>
        <w:rPr>
          <w:rFonts w:ascii="Cambria" w:hAnsi="Cambria"/>
          <w:lang w:val="es-CL"/>
        </w:rPr>
      </w:pPr>
      <w:r w:rsidRPr="001203F7">
        <w:rPr>
          <w:rFonts w:ascii="Cambria" w:hAnsi="Cambria"/>
          <w:lang w:val="es-CL"/>
        </w:rPr>
        <w:t>Universidad de destino: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3BF7" w14:paraId="4EF327F7" w14:textId="77777777" w:rsidTr="00B5534D">
        <w:tc>
          <w:tcPr>
            <w:tcW w:w="9350" w:type="dxa"/>
          </w:tcPr>
          <w:p w14:paraId="29DE4469" w14:textId="77777777" w:rsidR="00853BF7" w:rsidRDefault="00853BF7" w:rsidP="00B5534D">
            <w:pPr>
              <w:rPr>
                <w:rFonts w:ascii="Cambria" w:hAnsi="Cambria"/>
                <w:lang w:val="es-CL"/>
              </w:rPr>
            </w:pPr>
          </w:p>
        </w:tc>
      </w:tr>
    </w:tbl>
    <w:p w14:paraId="615114EE" w14:textId="77777777" w:rsidR="00853BF7" w:rsidRPr="002B2395" w:rsidRDefault="00853BF7" w:rsidP="00853BF7">
      <w:pPr>
        <w:rPr>
          <w:rFonts w:ascii="Cambria" w:hAnsi="Cambria"/>
          <w:sz w:val="20"/>
          <w:lang w:val="es-CL"/>
        </w:rPr>
      </w:pPr>
    </w:p>
    <w:p w14:paraId="7E9CE55E" w14:textId="77777777" w:rsidR="00853BF7" w:rsidRPr="001203F7" w:rsidRDefault="00853BF7" w:rsidP="00853BF7">
      <w:pPr>
        <w:rPr>
          <w:rFonts w:ascii="Cambria" w:hAnsi="Cambria"/>
          <w:lang w:val="es-CL"/>
        </w:rPr>
      </w:pPr>
      <w:r w:rsidRPr="001203F7">
        <w:rPr>
          <w:rFonts w:ascii="Cambria" w:hAnsi="Cambria"/>
          <w:lang w:val="es-CL"/>
        </w:rPr>
        <w:t>Provincia de destino: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3BF7" w14:paraId="13FA2810" w14:textId="77777777" w:rsidTr="00B5534D">
        <w:tc>
          <w:tcPr>
            <w:tcW w:w="9350" w:type="dxa"/>
          </w:tcPr>
          <w:p w14:paraId="64185177" w14:textId="77777777" w:rsidR="00853BF7" w:rsidRDefault="00853BF7" w:rsidP="00B5534D">
            <w:pPr>
              <w:rPr>
                <w:rFonts w:ascii="Cambria" w:hAnsi="Cambria"/>
                <w:lang w:val="es-CL"/>
              </w:rPr>
            </w:pPr>
          </w:p>
        </w:tc>
      </w:tr>
    </w:tbl>
    <w:p w14:paraId="7EDF9B84" w14:textId="77777777" w:rsidR="00853BF7" w:rsidRPr="002B2395" w:rsidRDefault="00853BF7" w:rsidP="00853BF7">
      <w:pPr>
        <w:rPr>
          <w:rFonts w:ascii="Cambria" w:hAnsi="Cambria"/>
          <w:sz w:val="20"/>
          <w:lang w:val="es-CL"/>
        </w:rPr>
      </w:pPr>
    </w:p>
    <w:p w14:paraId="635E0F83" w14:textId="77777777" w:rsidR="00853BF7" w:rsidRDefault="00853BF7" w:rsidP="00853BF7">
      <w:pPr>
        <w:rPr>
          <w:rFonts w:ascii="Cambria" w:hAnsi="Cambria"/>
          <w:lang w:val="es-CL"/>
        </w:rPr>
      </w:pPr>
      <w:r>
        <w:rPr>
          <w:rFonts w:ascii="Cambria" w:hAnsi="Cambria"/>
          <w:lang w:val="es-CL"/>
        </w:rPr>
        <w:t>Contacto en universidad de destino: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3BF7" w14:paraId="7099F24D" w14:textId="77777777" w:rsidTr="00B5534D">
        <w:tc>
          <w:tcPr>
            <w:tcW w:w="9350" w:type="dxa"/>
          </w:tcPr>
          <w:p w14:paraId="2A85F879" w14:textId="77777777" w:rsidR="00853BF7" w:rsidRDefault="00853BF7" w:rsidP="00B5534D">
            <w:pPr>
              <w:rPr>
                <w:rFonts w:ascii="Cambria" w:hAnsi="Cambria"/>
                <w:lang w:val="es-CL"/>
              </w:rPr>
            </w:pPr>
          </w:p>
        </w:tc>
      </w:tr>
    </w:tbl>
    <w:p w14:paraId="5CF16497" w14:textId="77777777" w:rsidR="00853BF7" w:rsidRPr="002B2395" w:rsidRDefault="00853BF7" w:rsidP="00853BF7">
      <w:pPr>
        <w:rPr>
          <w:rFonts w:ascii="Cambria" w:hAnsi="Cambria"/>
          <w:sz w:val="16"/>
          <w:lang w:val="es-CL"/>
        </w:rPr>
      </w:pPr>
    </w:p>
    <w:p w14:paraId="33ACCEFF" w14:textId="77777777" w:rsidR="00853BF7" w:rsidRDefault="00853BF7" w:rsidP="00853BF7">
      <w:pPr>
        <w:rPr>
          <w:rFonts w:ascii="Cambria" w:hAnsi="Cambria"/>
          <w:lang w:val="es-CL"/>
        </w:rPr>
      </w:pPr>
      <w:r>
        <w:rPr>
          <w:rFonts w:ascii="Cambria" w:hAnsi="Cambria"/>
          <w:lang w:val="es-CL"/>
        </w:rPr>
        <w:t>Aceptación en la universidad de destino: Si                   No              En trámite</w:t>
      </w:r>
    </w:p>
    <w:p w14:paraId="078DD3D3" w14:textId="77777777" w:rsidR="00853BF7" w:rsidRPr="002B2395" w:rsidRDefault="00853BF7" w:rsidP="00853BF7">
      <w:pPr>
        <w:rPr>
          <w:rFonts w:ascii="Cambria" w:hAnsi="Cambria"/>
          <w:sz w:val="12"/>
          <w:lang w:val="es-CL"/>
        </w:rPr>
      </w:pPr>
    </w:p>
    <w:p w14:paraId="6703E831" w14:textId="77777777" w:rsidR="00853BF7" w:rsidRPr="001203F7" w:rsidRDefault="00853BF7" w:rsidP="00853BF7">
      <w:pPr>
        <w:rPr>
          <w:rFonts w:ascii="Cambria" w:hAnsi="Cambria"/>
          <w:lang w:val="es-CL"/>
        </w:rPr>
      </w:pPr>
      <w:r>
        <w:rPr>
          <w:rFonts w:ascii="Cambria" w:hAnsi="Cambria"/>
          <w:lang w:val="es-CL"/>
        </w:rPr>
        <w:t>Título del doctorado/estancia corta postdoctoral: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3BF7" w14:paraId="5156097E" w14:textId="77777777" w:rsidTr="00B5534D">
        <w:tc>
          <w:tcPr>
            <w:tcW w:w="9350" w:type="dxa"/>
          </w:tcPr>
          <w:p w14:paraId="1BEF95E4" w14:textId="77777777" w:rsidR="00853BF7" w:rsidRDefault="00853BF7" w:rsidP="00B5534D">
            <w:pPr>
              <w:rPr>
                <w:rFonts w:ascii="Cambria" w:hAnsi="Cambria"/>
                <w:lang w:val="es-CL"/>
              </w:rPr>
            </w:pPr>
          </w:p>
        </w:tc>
      </w:tr>
    </w:tbl>
    <w:p w14:paraId="6CB7136B" w14:textId="77777777" w:rsidR="00853BF7" w:rsidRPr="001203F7" w:rsidRDefault="00853BF7" w:rsidP="00853BF7">
      <w:pPr>
        <w:rPr>
          <w:rFonts w:ascii="Cambria" w:hAnsi="Cambria"/>
          <w:lang w:val="es-CL"/>
        </w:rPr>
      </w:pPr>
    </w:p>
    <w:p w14:paraId="41BC9916" w14:textId="2DB059BA" w:rsidR="00E71288" w:rsidRDefault="00E71288">
      <w:pPr>
        <w:rPr>
          <w:rFonts w:ascii="Swis721 Cn BT" w:hAnsi="Swis721 Cn BT"/>
          <w:b/>
          <w:bCs/>
          <w:sz w:val="22"/>
          <w:szCs w:val="22"/>
        </w:rPr>
      </w:pPr>
    </w:p>
    <w:p w14:paraId="5A847F7D" w14:textId="77777777" w:rsidR="00853BF7" w:rsidRDefault="00853BF7">
      <w:pPr>
        <w:rPr>
          <w:rFonts w:ascii="Swis721 Cn BT" w:hAnsi="Swis721 Cn BT"/>
          <w:b/>
          <w:bCs/>
          <w:sz w:val="22"/>
          <w:szCs w:val="22"/>
        </w:rPr>
      </w:pPr>
    </w:p>
    <w:p w14:paraId="1E7F2E7A" w14:textId="4030C875" w:rsidR="0039188C" w:rsidRDefault="0039188C">
      <w:pPr>
        <w:rPr>
          <w:rFonts w:ascii="Swis721 Cn BT" w:hAnsi="Swis721 Cn BT"/>
          <w:b/>
          <w:bCs/>
          <w:sz w:val="22"/>
          <w:szCs w:val="22"/>
        </w:rPr>
      </w:pPr>
    </w:p>
    <w:sectPr w:rsidR="0039188C" w:rsidSect="008D4491">
      <w:headerReference w:type="default" r:id="rId8"/>
      <w:footerReference w:type="default" r:id="rId9"/>
      <w:pgSz w:w="12240" w:h="18700"/>
      <w:pgMar w:top="2268" w:right="1077" w:bottom="1440" w:left="1077" w:header="0" w:footer="85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83FEE" w14:textId="77777777" w:rsidR="002A1E86" w:rsidRDefault="002A1E86">
      <w:r>
        <w:separator/>
      </w:r>
    </w:p>
  </w:endnote>
  <w:endnote w:type="continuationSeparator" w:id="0">
    <w:p w14:paraId="074BE8D9" w14:textId="77777777" w:rsidR="002A1E86" w:rsidRDefault="002A1E86">
      <w:r>
        <w:continuationSeparator/>
      </w:r>
    </w:p>
  </w:endnote>
  <w:endnote w:type="continuationNotice" w:id="1">
    <w:p w14:paraId="0CA8F488" w14:textId="77777777" w:rsidR="002A1E86" w:rsidRDefault="002A1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wiss 721 Condensed BT">
    <w:altName w:val="Calibri"/>
    <w:panose1 w:val="020B0506020202030204"/>
    <w:charset w:val="00"/>
    <w:family w:val="swiss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BFBA" w14:textId="15A7F77C" w:rsidR="00AC2158" w:rsidRPr="001A2718" w:rsidRDefault="005B568A">
    <w:pPr>
      <w:jc w:val="right"/>
      <w:rPr>
        <w:rFonts w:ascii="Swiss 721 Condensed BT" w:hAnsi="Swiss 721 Condensed BT"/>
        <w:color w:val="003C58"/>
        <w:sz w:val="16"/>
        <w:lang w:val="pt-BR"/>
      </w:rPr>
    </w:pPr>
    <w:r>
      <w:rPr>
        <w:noProof/>
      </w:rPr>
      <mc:AlternateContent>
        <mc:Choice Requires="wps">
          <w:drawing>
            <wp:anchor distT="0" distB="0" distL="114293" distR="114293" simplePos="0" relativeHeight="251658240" behindDoc="0" locked="0" layoutInCell="1" allowOverlap="1" wp14:anchorId="0A3BD0B7" wp14:editId="2D3C747A">
              <wp:simplePos x="0" y="0"/>
              <wp:positionH relativeFrom="column">
                <wp:posOffset>6553199</wp:posOffset>
              </wp:positionH>
              <wp:positionV relativeFrom="paragraph">
                <wp:posOffset>-635</wp:posOffset>
              </wp:positionV>
              <wp:extent cx="0" cy="264160"/>
              <wp:effectExtent l="0" t="0" r="19050" b="2540"/>
              <wp:wrapNone/>
              <wp:docPr id="1102472053" name="Straight Connector 11024720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64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3447C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07B43A2E">
            <v:line id="Line 3" style="position:absolute;z-index:251658240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3447c" from="516pt,-.05pt" to="516pt,20.75pt" w14:anchorId="0C8316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A9EpAEAADEDAAAOAAAAZHJzL2Uyb0RvYy54bWysUk1vGjEQvVfqf7B8LwuU0GbFkgNpeklb&#10;pLQ/YLC9rFWvx5ox7PLvaxtC+nGLehnNl5/nvZnV3dg7cTTEFn0jZ5OpFMYr1NbvG/nj+8O7j1Jw&#10;BK/BoTeNPBmWd+u3b1ZDqM0cO3TakEggnushNLKLMdRVxaozPfAEg/Gp2CL1EFNI+0oTDAm9d9V8&#10;Ol1WA5IOhMowp+z9uSjXBb9tjYrf2pZNFK6RabZYLBW7y7Zar6DeE4TOqssY8IoperA+fXqFuocI&#10;4kD2H6jeKkLGNk4U9hW2rVWmcEhsZtO/2Dx1EEzhksThcJWJ/x+s+nrc+C3l0dXon8Ijqp+cRKmG&#10;wPW1mAMOWxK74QvqtEY4RCx8x5b6/DgxEWOR9XSV1YxRqHNSpex8uZgti+IV1M/vAnH8bLAX2Wmk&#10;sz4ThhqOjxzzHFA/t+S0xwfrXFma82Jo5O3N/KY8YHRW52JuY9rvNo7EEfLa3y8WHzZ50wnsjzbC&#10;g9cFrDOgP138CNad/dTv/EWLTD9fFdc71KctZbgcpb0U4MsN5cX/Hpeul0tf/wIAAP//AwBQSwME&#10;FAAGAAgAAAAhANyQg2rcAAAACgEAAA8AAABkcnMvZG93bnJldi54bWxMj8FOwzAQRO9I/IO1SNxa&#10;Ow0gFOJUFMGlEgdKP2ATbxOLeB1itwl8Pa44wHFmR7NvyvXsenGiMVjPGrKlAkHceGO51bB/f1nc&#10;gwgR2WDvmTR8UYB1dXlRYmH8xG902sVWpBIOBWroYhwKKUPTkcOw9ANxuh386DAmObbSjDilctfL&#10;lVJ30qHl9KHDgZ46aj52R6chV/Urb7YZf367zf6wVXZ6zq3W11fz4wOISHP8C8MZP6FDlZhqf2QT&#10;RJ+0yldpTNSwyECcA79GreEmuwVZlfL/hOoHAAD//wMAUEsBAi0AFAAGAAgAAAAhALaDOJL+AAAA&#10;4QEAABMAAAAAAAAAAAAAAAAAAAAAAFtDb250ZW50X1R5cGVzXS54bWxQSwECLQAUAAYACAAAACEA&#10;OP0h/9YAAACUAQAACwAAAAAAAAAAAAAAAAAvAQAAX3JlbHMvLnJlbHNQSwECLQAUAAYACAAAACEA&#10;qPgPRKQBAAAxAwAADgAAAAAAAAAAAAAAAAAuAgAAZHJzL2Uyb0RvYy54bWxQSwECLQAUAAYACAAA&#10;ACEA3JCDatwAAAAKAQAADwAAAAAAAAAAAAAAAAD+AwAAZHJzL2Rvd25yZXYueG1sUEsFBgAAAAAE&#10;AAQA8wAAAAcFAAAAAA==&#10;">
              <o:lock v:ext="edit" shapetype="f"/>
            </v:line>
          </w:pict>
        </mc:Fallback>
      </mc:AlternateContent>
    </w:r>
    <w:r w:rsidR="00A321A7" w:rsidRPr="001A2718">
      <w:rPr>
        <w:rFonts w:ascii="Swiss 721 Condensed BT" w:hAnsi="Swiss 721 Condensed BT"/>
        <w:b/>
        <w:color w:val="003C58"/>
        <w:sz w:val="16"/>
        <w:lang w:val="pt-BR"/>
      </w:rPr>
      <w:t>Av. Brasil 2140</w:t>
    </w:r>
    <w:r w:rsidR="00AC2158" w:rsidRPr="001A2718">
      <w:rPr>
        <w:rFonts w:ascii="Swiss 721 Condensed BT" w:hAnsi="Swiss 721 Condensed BT"/>
        <w:b/>
        <w:color w:val="003C58"/>
        <w:sz w:val="16"/>
        <w:lang w:val="pt-BR"/>
      </w:rPr>
      <w:t xml:space="preserve">, </w:t>
    </w:r>
    <w:r w:rsidR="00E10144" w:rsidRPr="001A2718">
      <w:rPr>
        <w:rFonts w:ascii="Swiss 721 Condensed BT" w:hAnsi="Swiss 721 Condensed BT"/>
        <w:b/>
        <w:color w:val="003C58"/>
        <w:sz w:val="16"/>
        <w:lang w:val="pt-BR"/>
      </w:rPr>
      <w:t>V</w:t>
    </w:r>
    <w:r w:rsidR="00A321A7" w:rsidRPr="001A2718">
      <w:rPr>
        <w:rFonts w:ascii="Swiss 721 Condensed BT" w:hAnsi="Swiss 721 Condensed BT"/>
        <w:b/>
        <w:color w:val="003C58"/>
        <w:sz w:val="16"/>
        <w:lang w:val="pt-BR"/>
      </w:rPr>
      <w:t>alparaíso</w:t>
    </w:r>
    <w:r w:rsidR="00AC2158" w:rsidRPr="001A2718">
      <w:rPr>
        <w:rFonts w:ascii="Swiss 721 Condensed BT" w:hAnsi="Swiss 721 Condensed BT"/>
        <w:color w:val="003C58"/>
        <w:sz w:val="16"/>
        <w:lang w:val="pt-BR"/>
      </w:rPr>
      <w:t xml:space="preserve"> </w:t>
    </w:r>
    <w:r w:rsidR="00AC2158" w:rsidRPr="00A36FC0">
      <w:rPr>
        <w:rFonts w:ascii="Symbol" w:eastAsia="Symbol" w:hAnsi="Symbol" w:cs="Symbol"/>
        <w:color w:val="003C58"/>
        <w:sz w:val="16"/>
      </w:rPr>
      <w:t>½</w:t>
    </w:r>
    <w:r w:rsidR="00AC2158" w:rsidRPr="001A2718">
      <w:rPr>
        <w:rFonts w:ascii="Swiss 721 Condensed BT" w:hAnsi="Swiss 721 Condensed BT"/>
        <w:color w:val="003C58"/>
        <w:sz w:val="16"/>
        <w:lang w:val="pt-BR"/>
      </w:rPr>
      <w:t xml:space="preserve"> </w:t>
    </w:r>
    <w:proofErr w:type="spellStart"/>
    <w:r w:rsidR="00AC2158" w:rsidRPr="001A2718">
      <w:rPr>
        <w:rFonts w:ascii="Swiss 721 Condensed BT" w:hAnsi="Swiss 721 Condensed BT"/>
        <w:color w:val="003C58"/>
        <w:sz w:val="16"/>
        <w:lang w:val="pt-BR"/>
      </w:rPr>
      <w:t>Fono</w:t>
    </w:r>
    <w:proofErr w:type="spellEnd"/>
    <w:r w:rsidR="00AC2158" w:rsidRPr="001A2718">
      <w:rPr>
        <w:rFonts w:ascii="Swiss 721 Condensed BT" w:hAnsi="Swiss 721 Condensed BT"/>
        <w:color w:val="003C58"/>
        <w:sz w:val="16"/>
        <w:lang w:val="pt-BR"/>
      </w:rPr>
      <w:t xml:space="preserve">: </w:t>
    </w:r>
    <w:r w:rsidR="005C3768" w:rsidRPr="001A2718">
      <w:rPr>
        <w:rFonts w:ascii="Swiss 721 Condensed BT" w:hAnsi="Swiss 721 Condensed BT"/>
        <w:color w:val="003C58"/>
        <w:sz w:val="16"/>
        <w:lang w:val="pt-BR"/>
      </w:rPr>
      <w:t>+</w:t>
    </w:r>
    <w:r w:rsidR="00AC2158" w:rsidRPr="001A2718">
      <w:rPr>
        <w:rFonts w:ascii="Swiss 721 Condensed BT" w:hAnsi="Swiss 721 Condensed BT"/>
        <w:color w:val="003C58"/>
        <w:sz w:val="16"/>
        <w:lang w:val="pt-BR"/>
      </w:rPr>
      <w:t>56</w:t>
    </w:r>
    <w:r w:rsidR="005C3768" w:rsidRPr="001A2718">
      <w:rPr>
        <w:rFonts w:ascii="Swiss 721 Condensed BT" w:hAnsi="Swiss 721 Condensed BT"/>
        <w:color w:val="003C58"/>
        <w:sz w:val="16"/>
        <w:lang w:val="pt-BR"/>
      </w:rPr>
      <w:t xml:space="preserve"> </w:t>
    </w:r>
    <w:r w:rsidR="00AC2158" w:rsidRPr="001A2718">
      <w:rPr>
        <w:rFonts w:ascii="Swiss 721 Condensed BT" w:hAnsi="Swiss 721 Condensed BT"/>
        <w:color w:val="003C58"/>
        <w:sz w:val="16"/>
        <w:lang w:val="pt-BR"/>
      </w:rPr>
      <w:t xml:space="preserve">32 </w:t>
    </w:r>
    <w:r w:rsidR="00E10144" w:rsidRPr="001A2718">
      <w:rPr>
        <w:rFonts w:ascii="Swiss 721 Condensed BT" w:hAnsi="Swiss 721 Condensed BT"/>
        <w:color w:val="003C58"/>
        <w:sz w:val="16"/>
        <w:lang w:val="pt-BR"/>
      </w:rPr>
      <w:t>2</w:t>
    </w:r>
    <w:r w:rsidR="00A321A7" w:rsidRPr="001A2718">
      <w:rPr>
        <w:rFonts w:ascii="Swiss 721 Condensed BT" w:hAnsi="Swiss 721 Condensed BT"/>
        <w:color w:val="003C58"/>
        <w:sz w:val="16"/>
        <w:lang w:val="pt-BR"/>
      </w:rPr>
      <w:t>5</w:t>
    </w:r>
    <w:r w:rsidR="00E10144" w:rsidRPr="001A2718">
      <w:rPr>
        <w:rFonts w:ascii="Swiss 721 Condensed BT" w:hAnsi="Swiss 721 Condensed BT"/>
        <w:color w:val="003C58"/>
        <w:sz w:val="16"/>
        <w:lang w:val="pt-BR"/>
      </w:rPr>
      <w:t xml:space="preserve">0 </w:t>
    </w:r>
    <w:r w:rsidR="00A321A7" w:rsidRPr="001A2718">
      <w:rPr>
        <w:rFonts w:ascii="Swiss 721 Condensed BT" w:hAnsi="Swiss 721 Condensed BT"/>
        <w:color w:val="003C58"/>
        <w:sz w:val="16"/>
        <w:lang w:val="pt-BR"/>
      </w:rPr>
      <w:t>8620</w:t>
    </w:r>
    <w:r w:rsidR="00AC2158" w:rsidRPr="001A2718">
      <w:rPr>
        <w:rFonts w:ascii="Swiss 721 Condensed BT" w:hAnsi="Swiss 721 Condensed BT"/>
        <w:color w:val="003C58"/>
        <w:sz w:val="16"/>
        <w:lang w:val="pt-BR"/>
      </w:rPr>
      <w:t xml:space="preserve"> </w:t>
    </w:r>
    <w:r w:rsidR="00AC2158" w:rsidRPr="00A36FC0">
      <w:rPr>
        <w:rFonts w:ascii="Symbol" w:eastAsia="Symbol" w:hAnsi="Symbol" w:cs="Symbol"/>
        <w:color w:val="003C58"/>
        <w:sz w:val="16"/>
      </w:rPr>
      <w:t>½</w:t>
    </w:r>
    <w:r w:rsidR="00AC2158" w:rsidRPr="001A2718">
      <w:rPr>
        <w:rFonts w:ascii="Swiss 721 Condensed BT" w:hAnsi="Swiss 721 Condensed BT"/>
        <w:color w:val="003C58"/>
        <w:sz w:val="16"/>
        <w:lang w:val="pt-BR"/>
      </w:rPr>
      <w:t xml:space="preserve"> E-mail: </w:t>
    </w:r>
    <w:r w:rsidR="00E10144" w:rsidRPr="001A2718">
      <w:rPr>
        <w:rFonts w:ascii="Swiss 721 Condensed BT" w:hAnsi="Swiss 721 Condensed BT"/>
        <w:color w:val="003C58"/>
        <w:sz w:val="16"/>
        <w:lang w:val="pt-BR"/>
      </w:rPr>
      <w:t>nicolas.varela</w:t>
    </w:r>
    <w:r w:rsidR="00AC2158" w:rsidRPr="001A2718">
      <w:rPr>
        <w:rFonts w:ascii="Swiss 721 Condensed BT" w:hAnsi="Swiss 721 Condensed BT"/>
        <w:color w:val="003C58"/>
        <w:sz w:val="16"/>
        <w:lang w:val="pt-BR"/>
      </w:rPr>
      <w:t>@uv.cl</w:t>
    </w:r>
  </w:p>
  <w:p w14:paraId="5C551597" w14:textId="4456FB05" w:rsidR="00AC2158" w:rsidRPr="00A36FC0" w:rsidRDefault="005B568A">
    <w:pPr>
      <w:jc w:val="right"/>
      <w:rPr>
        <w:rFonts w:ascii="Swiss 721 Condensed BT" w:hAnsi="Swiss 721 Condensed BT"/>
        <w:color w:val="003C58"/>
        <w:sz w:val="16"/>
      </w:rPr>
    </w:pPr>
    <w:r w:rsidRPr="002D1C14">
      <w:rPr>
        <w:rFonts w:ascii="Swiss 721 Condensed BT" w:hAnsi="Swiss 721 Condensed BT"/>
        <w:noProof/>
        <w:color w:val="003C58"/>
        <w:sz w:val="16"/>
      </w:rPr>
      <w:drawing>
        <wp:inline distT="0" distB="0" distL="0" distR="0" wp14:anchorId="33C2C4A3" wp14:editId="49E72A85">
          <wp:extent cx="352425" cy="133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18ED" w14:textId="77777777" w:rsidR="002A1E86" w:rsidRDefault="002A1E86">
      <w:r>
        <w:separator/>
      </w:r>
    </w:p>
  </w:footnote>
  <w:footnote w:type="continuationSeparator" w:id="0">
    <w:p w14:paraId="7250FCFF" w14:textId="77777777" w:rsidR="002A1E86" w:rsidRDefault="002A1E86">
      <w:r>
        <w:continuationSeparator/>
      </w:r>
    </w:p>
  </w:footnote>
  <w:footnote w:type="continuationNotice" w:id="1">
    <w:p w14:paraId="25C6CB5B" w14:textId="77777777" w:rsidR="002A1E86" w:rsidRDefault="002A1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DCBA8" w14:textId="77777777" w:rsidR="00AC2158" w:rsidRDefault="00AC2158" w:rsidP="005607A5">
    <w:pPr>
      <w:pStyle w:val="Encabezado"/>
      <w:jc w:val="center"/>
      <w:rPr>
        <w:color w:val="003C69"/>
      </w:rPr>
    </w:pPr>
  </w:p>
  <w:p w14:paraId="75BAE197" w14:textId="77777777" w:rsidR="002D1C74" w:rsidRDefault="002D1C74" w:rsidP="005607A5">
    <w:pPr>
      <w:pStyle w:val="Encabezado"/>
      <w:jc w:val="center"/>
      <w:rPr>
        <w:color w:val="003C69"/>
      </w:rPr>
    </w:pPr>
  </w:p>
  <w:tbl>
    <w:tblPr>
      <w:tblW w:w="10610" w:type="dxa"/>
      <w:tblInd w:w="-147" w:type="dxa"/>
      <w:tblLook w:val="04A0" w:firstRow="1" w:lastRow="0" w:firstColumn="1" w:lastColumn="0" w:noHBand="0" w:noVBand="1"/>
    </w:tblPr>
    <w:tblGrid>
      <w:gridCol w:w="5015"/>
      <w:gridCol w:w="5595"/>
    </w:tblGrid>
    <w:tr w:rsidR="00813497" w:rsidRPr="00FB08FF" w14:paraId="14B927DE" w14:textId="77777777">
      <w:trPr>
        <w:trHeight w:val="1045"/>
      </w:trPr>
      <w:tc>
        <w:tcPr>
          <w:tcW w:w="5015" w:type="dxa"/>
          <w:vAlign w:val="bottom"/>
        </w:tcPr>
        <w:p w14:paraId="5603D44C" w14:textId="74F85E06" w:rsidR="00813497" w:rsidRPr="00FB08FF" w:rsidRDefault="008D4491" w:rsidP="00813497">
          <w:pPr>
            <w:pStyle w:val="Encabezado"/>
            <w:rPr>
              <w:color w:val="003C69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09387B5C" wp14:editId="79501ADC">
                    <wp:simplePos x="0" y="0"/>
                    <wp:positionH relativeFrom="column">
                      <wp:posOffset>-430530</wp:posOffset>
                    </wp:positionH>
                    <wp:positionV relativeFrom="paragraph">
                      <wp:posOffset>673100</wp:posOffset>
                    </wp:positionV>
                    <wp:extent cx="1771650" cy="346710"/>
                    <wp:effectExtent l="0" t="0" r="0" b="0"/>
                    <wp:wrapNone/>
                    <wp:docPr id="4" name="Cuadro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771650" cy="34671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E73FCF" w14:textId="77777777" w:rsidR="008D4491" w:rsidRPr="00D52F24" w:rsidRDefault="008D4491" w:rsidP="008D4491">
                                <w:pPr>
                                  <w:jc w:val="right"/>
                                  <w:rPr>
                                    <w:rFonts w:ascii="Swiss 721 Condensed BT" w:hAnsi="Swiss 721 Condensed BT"/>
                                    <w:color w:val="003C58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Swiss 721 Condensed BT" w:hAnsi="Swiss 721 Condensed BT"/>
                                    <w:b/>
                                    <w:bCs/>
                                    <w:color w:val="003C58"/>
                                    <w:sz w:val="22"/>
                                    <w:szCs w:val="22"/>
                                    <w:lang w:val="es-ES"/>
                                  </w:rPr>
                                  <w:t>Dirección de</w:t>
                                </w:r>
                                <w:r>
                                  <w:rPr>
                                    <w:rFonts w:ascii="Swiss 721 Condensed BT" w:hAnsi="Swiss 721 Condensed BT"/>
                                    <w:b/>
                                    <w:bCs/>
                                    <w:color w:val="003C58"/>
                                    <w:sz w:val="22"/>
                                    <w:szCs w:val="22"/>
                                    <w:lang w:val="es-ES"/>
                                  </w:rPr>
                                  <w:br/>
                                  <w:t>Relaciones Institucionales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>
                  <v:shapetype id="_x0000_t202" coordsize="21600,21600" o:spt="202" path="m,l,21600r21600,l21600,xe" w14:anchorId="09387B5C">
                    <v:stroke joinstyle="miter"/>
                    <v:path gradientshapeok="t" o:connecttype="rect"/>
                  </v:shapetype>
                  <v:shape id="Cuadro de texto 1" style="position:absolute;margin-left:-33.9pt;margin-top:53pt;width:139.5pt;height:27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window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3RHNwIAAG4EAAAOAAAAZHJzL2Uyb0RvYy54bWysVMGO2jAQvVfqP1i+l8BuC1VEWFFWVJXQ&#13;&#10;7kpstWfj2BDV8bgeQ0K/vmMngXbbU1UOZuwZz/i9N5P5XVsbdlIeK7AFn4zGnCkroazsvuBfn9fv&#13;&#10;PnKGQdhSGLCq4GeF/G7x9s28cbm6gQOYUnlGSSzmjSv4IQSXZxnKg6oFjsApS04NvhaBtn6flV40&#13;&#10;lL022c14PM0a8KXzIBUind53Tr5I+bVWMjxqjSowU3B6W0irT+surtliLvK9F+5Qyf4Z4h9eUYvK&#13;&#10;UtFLqnsRBDv66o9UdSU9IOgwklBnoHUlVcJAaCbjV2i2B+FUwkLkoLvQhP8vrXw4bd2TZ6H9BC0J&#13;&#10;mECg24D8hsRN1jjM+5jIKeZI0RFoq30d/wkCo4vE7fnCp2oDkzHbbDaZfiCXJN/t++lskgjPrred&#13;&#10;x/BZQc2iUXBPeqUXiNMGQ6wv8iEkFkMwVbmujEmbM66MZydB0lJHlNBwZgQGOiz4Ov2ivJTit2vG&#13;&#10;sqbg01t6V8xiIebr4oztEXcgI9zQ7lpyRnMH5ZmY8tA1ETq5rujVGyr5JDx1DQGlSQiPtGgDVAR6&#13;&#10;i7MD+B9/O4/xJCZ5OWuoCwuO34/CK0LyxZLMsWUHww/GbjDssV4BoZ/QjDmZTLrggxlM7aF+oQFZ&#13;&#10;xirkElZSrYKHwVyFbhZowKRaLlMQNaYTYWO3Tg4NETV4bl+Ed71QgSR+gKE/Rf5Kry62o3d5DKCr&#13;&#10;JOaVxZ5nauokUD+AcWp+3aeo62di8RMAAP//AwBQSwMEFAAGAAgAAAAhAAsajkfkAAAAEAEAAA8A&#13;&#10;AABkcnMvZG93bnJldi54bWxMj01PwzAMhu9I/IfISNy2pEUE1DWd+BQHxGFjHLhljfshGqdqsq38&#13;&#10;e8wJLpbs1379vOV69oM44hT7QAaypQKBVAfXU2tg9/68uAURkyVnh0Bo4BsjrKvzs9IWLpxog8dt&#13;&#10;agWbUCysgS6lsZAy1h16G5dhRGKtCZO3iduplW6yJzb3g8yV0tLbnvhDZ0d86LD+2h68gQ91/frU&#13;&#10;XLVv48vO9c3mPn1mmTPm8mJ+XHG5W4FIOKe/C/jNwPxQMdg+HMhFMRhY6BvmTywozcl4I8+yHMSe&#13;&#10;J1ppkFUp/wepfgAAAP//AwBQSwECLQAUAAYACAAAACEAtoM4kv4AAADhAQAAEwAAAAAAAAAAAAAA&#13;&#10;AAAAAAAAW0NvbnRlbnRfVHlwZXNdLnhtbFBLAQItABQABgAIAAAAIQA4/SH/1gAAAJQBAAALAAAA&#13;&#10;AAAAAAAAAAAAAC8BAABfcmVscy8ucmVsc1BLAQItABQABgAIAAAAIQBbB3RHNwIAAG4EAAAOAAAA&#13;&#10;AAAAAAAAAAAAAC4CAABkcnMvZTJvRG9jLnhtbFBLAQItABQABgAIAAAAIQALGo5H5AAAABABAAAP&#13;&#10;AAAAAAAAAAAAAAAAAJEEAABkcnMvZG93bnJldi54bWxQSwUGAAAAAAQABADzAAAAogUAAAAA&#13;&#10;">
                    <v:textbox inset="0,0,0,0">
                      <w:txbxContent>
                        <w:p w:rsidRPr="00D52F24" w:rsidR="008D4491" w:rsidP="008D4491" w:rsidRDefault="008D4491" w14:paraId="0BE73FCF" w14:textId="77777777">
                          <w:pPr>
                            <w:jc w:val="right"/>
                            <w:rPr>
                              <w:rFonts w:ascii="Swiss 721 Condensed BT" w:hAnsi="Swiss 721 Condensed BT"/>
                              <w:color w:val="003C58"/>
                              <w:sz w:val="22"/>
                              <w:szCs w:val="22"/>
                              <w:lang w:val="es-ES"/>
                            </w:rPr>
                          </w:pPr>
                          <w:r>
                            <w:rPr>
                              <w:rFonts w:ascii="Swiss 721 Condensed BT" w:hAnsi="Swiss 721 Condensed BT"/>
                              <w:b/>
                              <w:bCs/>
                              <w:color w:val="003C58"/>
                              <w:sz w:val="22"/>
                              <w:szCs w:val="22"/>
                              <w:lang w:val="es-ES"/>
                            </w:rPr>
                            <w:t>Dirección de</w:t>
                          </w:r>
                          <w:r>
                            <w:rPr>
                              <w:rFonts w:ascii="Swiss 721 Condensed BT" w:hAnsi="Swiss 721 Condensed BT"/>
                              <w:b/>
                              <w:bCs/>
                              <w:color w:val="003C58"/>
                              <w:sz w:val="22"/>
                              <w:szCs w:val="22"/>
                              <w:lang w:val="es-ES"/>
                            </w:rPr>
                            <w:br/>
                            <w:t>Relaciones Institucionales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13497" w:rsidRPr="002D1C14">
            <w:rPr>
              <w:rFonts w:ascii="Swiss 721 Condensed BT" w:hAnsi="Swiss 721 Condensed BT"/>
              <w:b/>
              <w:noProof/>
              <w:color w:val="003C69"/>
              <w:sz w:val="18"/>
            </w:rPr>
            <w:drawing>
              <wp:inline distT="0" distB="0" distL="0" distR="0" wp14:anchorId="1E3B1D22" wp14:editId="331B620D">
                <wp:extent cx="1371600" cy="647700"/>
                <wp:effectExtent l="0" t="0" r="0" b="0"/>
                <wp:docPr id="910269518" name="Imagen 910269518" descr="Logotipo&#10;&#10;El contenido generado por IA puede ser incorrect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0269518" name="Imagen 910269518" descr="Logotipo&#10;&#10;El contenido generado por IA puede ser incorrecto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5" w:type="dxa"/>
          <w:vAlign w:val="bottom"/>
        </w:tcPr>
        <w:p w14:paraId="6BF442F2" w14:textId="77777777" w:rsidR="00813497" w:rsidRPr="00FB08FF" w:rsidRDefault="00813497" w:rsidP="00813497">
          <w:pPr>
            <w:pStyle w:val="Encabezado"/>
            <w:jc w:val="right"/>
            <w:rPr>
              <w:color w:val="003C69"/>
            </w:rPr>
          </w:pPr>
          <w:r w:rsidRPr="002D1C14">
            <w:rPr>
              <w:noProof/>
              <w:color w:val="003C69"/>
            </w:rPr>
            <w:drawing>
              <wp:inline distT="0" distB="0" distL="0" distR="0" wp14:anchorId="1A10A9C0" wp14:editId="1F1AA359">
                <wp:extent cx="1643835" cy="495300"/>
                <wp:effectExtent l="0" t="0" r="0" b="0"/>
                <wp:docPr id="2" name="Ima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7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38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D69360" w14:textId="154AE322" w:rsidR="005607A5" w:rsidRDefault="005607A5" w:rsidP="005607A5">
    <w:pPr>
      <w:pStyle w:val="Encabezado"/>
      <w:jc w:val="center"/>
      <w:rPr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F15B0"/>
    <w:multiLevelType w:val="hybridMultilevel"/>
    <w:tmpl w:val="EC1A59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031"/>
    <w:multiLevelType w:val="hybridMultilevel"/>
    <w:tmpl w:val="8234AC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01B6A"/>
    <w:multiLevelType w:val="hybridMultilevel"/>
    <w:tmpl w:val="FB0EFC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C4F02"/>
    <w:multiLevelType w:val="hybridMultilevel"/>
    <w:tmpl w:val="350C76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645711">
    <w:abstractNumId w:val="2"/>
  </w:num>
  <w:num w:numId="2" w16cid:durableId="1104375403">
    <w:abstractNumId w:val="1"/>
  </w:num>
  <w:num w:numId="3" w16cid:durableId="41559125">
    <w:abstractNumId w:val="3"/>
  </w:num>
  <w:num w:numId="4" w16cid:durableId="45580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BB"/>
    <w:rsid w:val="00011A60"/>
    <w:rsid w:val="00027C89"/>
    <w:rsid w:val="0003065A"/>
    <w:rsid w:val="0003658C"/>
    <w:rsid w:val="00036915"/>
    <w:rsid w:val="00042A43"/>
    <w:rsid w:val="000612CE"/>
    <w:rsid w:val="000819CC"/>
    <w:rsid w:val="00081A3B"/>
    <w:rsid w:val="000B5067"/>
    <w:rsid w:val="000E1DFB"/>
    <w:rsid w:val="000F3385"/>
    <w:rsid w:val="00115941"/>
    <w:rsid w:val="001215B5"/>
    <w:rsid w:val="0015518A"/>
    <w:rsid w:val="00167539"/>
    <w:rsid w:val="00174E82"/>
    <w:rsid w:val="00180269"/>
    <w:rsid w:val="00180CC6"/>
    <w:rsid w:val="00181D50"/>
    <w:rsid w:val="00195240"/>
    <w:rsid w:val="0019685D"/>
    <w:rsid w:val="001A2718"/>
    <w:rsid w:val="001C26F3"/>
    <w:rsid w:val="001E2689"/>
    <w:rsid w:val="001E3846"/>
    <w:rsid w:val="001E5729"/>
    <w:rsid w:val="001F6724"/>
    <w:rsid w:val="00203959"/>
    <w:rsid w:val="00212D5E"/>
    <w:rsid w:val="002330C3"/>
    <w:rsid w:val="00236B2B"/>
    <w:rsid w:val="002462A3"/>
    <w:rsid w:val="002519A5"/>
    <w:rsid w:val="00253353"/>
    <w:rsid w:val="002540B5"/>
    <w:rsid w:val="00266DCA"/>
    <w:rsid w:val="00274E63"/>
    <w:rsid w:val="00283DC8"/>
    <w:rsid w:val="002A1E86"/>
    <w:rsid w:val="002C1495"/>
    <w:rsid w:val="002C5731"/>
    <w:rsid w:val="002D0581"/>
    <w:rsid w:val="002D1C14"/>
    <w:rsid w:val="002D1C74"/>
    <w:rsid w:val="002E6A3A"/>
    <w:rsid w:val="002F2D57"/>
    <w:rsid w:val="00322B90"/>
    <w:rsid w:val="003701F1"/>
    <w:rsid w:val="003742EF"/>
    <w:rsid w:val="003827AD"/>
    <w:rsid w:val="003867D4"/>
    <w:rsid w:val="0039188C"/>
    <w:rsid w:val="003B51B3"/>
    <w:rsid w:val="003F51B8"/>
    <w:rsid w:val="00400C87"/>
    <w:rsid w:val="00405820"/>
    <w:rsid w:val="00410926"/>
    <w:rsid w:val="00431E64"/>
    <w:rsid w:val="00442236"/>
    <w:rsid w:val="00444A07"/>
    <w:rsid w:val="004552AC"/>
    <w:rsid w:val="00463746"/>
    <w:rsid w:val="00464E6F"/>
    <w:rsid w:val="004768F0"/>
    <w:rsid w:val="00480F3E"/>
    <w:rsid w:val="004A5808"/>
    <w:rsid w:val="004C1A38"/>
    <w:rsid w:val="004C23C1"/>
    <w:rsid w:val="004D4812"/>
    <w:rsid w:val="004E0D05"/>
    <w:rsid w:val="004F7952"/>
    <w:rsid w:val="00500941"/>
    <w:rsid w:val="005026DB"/>
    <w:rsid w:val="005070DF"/>
    <w:rsid w:val="00507AF0"/>
    <w:rsid w:val="00513363"/>
    <w:rsid w:val="00515007"/>
    <w:rsid w:val="0052430B"/>
    <w:rsid w:val="00553495"/>
    <w:rsid w:val="005607A5"/>
    <w:rsid w:val="005723CC"/>
    <w:rsid w:val="00586453"/>
    <w:rsid w:val="00596F77"/>
    <w:rsid w:val="005B17C3"/>
    <w:rsid w:val="005B3B4F"/>
    <w:rsid w:val="005B568A"/>
    <w:rsid w:val="005C12E6"/>
    <w:rsid w:val="005C3768"/>
    <w:rsid w:val="005D3BFE"/>
    <w:rsid w:val="005D72F6"/>
    <w:rsid w:val="005E0805"/>
    <w:rsid w:val="005E3C8F"/>
    <w:rsid w:val="005F059D"/>
    <w:rsid w:val="00603BB9"/>
    <w:rsid w:val="00612CD3"/>
    <w:rsid w:val="006200B3"/>
    <w:rsid w:val="0062101A"/>
    <w:rsid w:val="00622607"/>
    <w:rsid w:val="006641B2"/>
    <w:rsid w:val="00682864"/>
    <w:rsid w:val="00685606"/>
    <w:rsid w:val="0069314E"/>
    <w:rsid w:val="006C0345"/>
    <w:rsid w:val="006C1087"/>
    <w:rsid w:val="006E7050"/>
    <w:rsid w:val="00707B3F"/>
    <w:rsid w:val="00735888"/>
    <w:rsid w:val="00736CD1"/>
    <w:rsid w:val="00743E85"/>
    <w:rsid w:val="00753925"/>
    <w:rsid w:val="00757C15"/>
    <w:rsid w:val="00762AFF"/>
    <w:rsid w:val="00767B4D"/>
    <w:rsid w:val="00774BC8"/>
    <w:rsid w:val="007A0568"/>
    <w:rsid w:val="007A1C00"/>
    <w:rsid w:val="007A2DBE"/>
    <w:rsid w:val="007F55A3"/>
    <w:rsid w:val="008068FC"/>
    <w:rsid w:val="00813497"/>
    <w:rsid w:val="0083111B"/>
    <w:rsid w:val="008326F2"/>
    <w:rsid w:val="00835243"/>
    <w:rsid w:val="00853BF7"/>
    <w:rsid w:val="00860E63"/>
    <w:rsid w:val="00882ACF"/>
    <w:rsid w:val="008B17B1"/>
    <w:rsid w:val="008C2B35"/>
    <w:rsid w:val="008C5E0E"/>
    <w:rsid w:val="008D4491"/>
    <w:rsid w:val="009465C5"/>
    <w:rsid w:val="009472CC"/>
    <w:rsid w:val="00951416"/>
    <w:rsid w:val="00954CD5"/>
    <w:rsid w:val="0097236A"/>
    <w:rsid w:val="00995244"/>
    <w:rsid w:val="009A1186"/>
    <w:rsid w:val="009AFCC6"/>
    <w:rsid w:val="009B279A"/>
    <w:rsid w:val="009B52A6"/>
    <w:rsid w:val="009B593C"/>
    <w:rsid w:val="009C60E0"/>
    <w:rsid w:val="009F7681"/>
    <w:rsid w:val="00A22543"/>
    <w:rsid w:val="00A321A7"/>
    <w:rsid w:val="00A36FC0"/>
    <w:rsid w:val="00A4544A"/>
    <w:rsid w:val="00A46B81"/>
    <w:rsid w:val="00A46E57"/>
    <w:rsid w:val="00A97C94"/>
    <w:rsid w:val="00AC15ED"/>
    <w:rsid w:val="00AC2158"/>
    <w:rsid w:val="00AD2D8C"/>
    <w:rsid w:val="00AE5A7D"/>
    <w:rsid w:val="00AE67A1"/>
    <w:rsid w:val="00AF1186"/>
    <w:rsid w:val="00AF69C3"/>
    <w:rsid w:val="00B00DA5"/>
    <w:rsid w:val="00B01181"/>
    <w:rsid w:val="00B12FE3"/>
    <w:rsid w:val="00B35138"/>
    <w:rsid w:val="00B405CF"/>
    <w:rsid w:val="00B5534D"/>
    <w:rsid w:val="00B563FF"/>
    <w:rsid w:val="00B76D7D"/>
    <w:rsid w:val="00B92DAB"/>
    <w:rsid w:val="00BA3EC5"/>
    <w:rsid w:val="00BC0914"/>
    <w:rsid w:val="00BD00CD"/>
    <w:rsid w:val="00BD180B"/>
    <w:rsid w:val="00BD393B"/>
    <w:rsid w:val="00BD5204"/>
    <w:rsid w:val="00BE0C7A"/>
    <w:rsid w:val="00BE2C29"/>
    <w:rsid w:val="00BF10C9"/>
    <w:rsid w:val="00C012E4"/>
    <w:rsid w:val="00C038DE"/>
    <w:rsid w:val="00C068EC"/>
    <w:rsid w:val="00C22AFF"/>
    <w:rsid w:val="00C257A4"/>
    <w:rsid w:val="00C37258"/>
    <w:rsid w:val="00C51773"/>
    <w:rsid w:val="00C552F5"/>
    <w:rsid w:val="00C563C4"/>
    <w:rsid w:val="00C8739B"/>
    <w:rsid w:val="00C90A29"/>
    <w:rsid w:val="00C91042"/>
    <w:rsid w:val="00C96C86"/>
    <w:rsid w:val="00CA6E75"/>
    <w:rsid w:val="00CC5309"/>
    <w:rsid w:val="00CD139E"/>
    <w:rsid w:val="00CE2572"/>
    <w:rsid w:val="00CE5A3E"/>
    <w:rsid w:val="00D041D2"/>
    <w:rsid w:val="00D0503B"/>
    <w:rsid w:val="00D22F50"/>
    <w:rsid w:val="00D379DE"/>
    <w:rsid w:val="00D42759"/>
    <w:rsid w:val="00D43018"/>
    <w:rsid w:val="00D47C8A"/>
    <w:rsid w:val="00D518F9"/>
    <w:rsid w:val="00D52F24"/>
    <w:rsid w:val="00D63535"/>
    <w:rsid w:val="00D7780D"/>
    <w:rsid w:val="00D86029"/>
    <w:rsid w:val="00D90E9B"/>
    <w:rsid w:val="00D91746"/>
    <w:rsid w:val="00D96404"/>
    <w:rsid w:val="00D96781"/>
    <w:rsid w:val="00DA7909"/>
    <w:rsid w:val="00DA7C1A"/>
    <w:rsid w:val="00DB443A"/>
    <w:rsid w:val="00DC3EB6"/>
    <w:rsid w:val="00DD3C16"/>
    <w:rsid w:val="00DD7C59"/>
    <w:rsid w:val="00E021BB"/>
    <w:rsid w:val="00E03899"/>
    <w:rsid w:val="00E10144"/>
    <w:rsid w:val="00E1587F"/>
    <w:rsid w:val="00E27308"/>
    <w:rsid w:val="00E278BA"/>
    <w:rsid w:val="00E35402"/>
    <w:rsid w:val="00E40C9F"/>
    <w:rsid w:val="00E40DA8"/>
    <w:rsid w:val="00E5769B"/>
    <w:rsid w:val="00E670E4"/>
    <w:rsid w:val="00E71288"/>
    <w:rsid w:val="00E73D72"/>
    <w:rsid w:val="00E7511A"/>
    <w:rsid w:val="00E75325"/>
    <w:rsid w:val="00E762C2"/>
    <w:rsid w:val="00E76D69"/>
    <w:rsid w:val="00E9030E"/>
    <w:rsid w:val="00E9797A"/>
    <w:rsid w:val="00EA7415"/>
    <w:rsid w:val="00EB10E5"/>
    <w:rsid w:val="00EB7831"/>
    <w:rsid w:val="00EE3DAC"/>
    <w:rsid w:val="00EE71B9"/>
    <w:rsid w:val="00EE77EA"/>
    <w:rsid w:val="00EF47B1"/>
    <w:rsid w:val="00EF586D"/>
    <w:rsid w:val="00F233D8"/>
    <w:rsid w:val="00F35E62"/>
    <w:rsid w:val="00F50A89"/>
    <w:rsid w:val="00F62628"/>
    <w:rsid w:val="00F7562F"/>
    <w:rsid w:val="00F81D68"/>
    <w:rsid w:val="00F848F9"/>
    <w:rsid w:val="00F86B27"/>
    <w:rsid w:val="00FB08FF"/>
    <w:rsid w:val="00FC1EFF"/>
    <w:rsid w:val="00FC59E3"/>
    <w:rsid w:val="00FC67AA"/>
    <w:rsid w:val="00FF0A77"/>
    <w:rsid w:val="00FF3368"/>
    <w:rsid w:val="01F4A63D"/>
    <w:rsid w:val="03A231AD"/>
    <w:rsid w:val="04D2625C"/>
    <w:rsid w:val="04D948D4"/>
    <w:rsid w:val="063A4FCE"/>
    <w:rsid w:val="0678007B"/>
    <w:rsid w:val="0686DC08"/>
    <w:rsid w:val="06AED877"/>
    <w:rsid w:val="07EDE1AF"/>
    <w:rsid w:val="082EED1F"/>
    <w:rsid w:val="09207561"/>
    <w:rsid w:val="09D46BEA"/>
    <w:rsid w:val="0A572880"/>
    <w:rsid w:val="0AF1045F"/>
    <w:rsid w:val="0DFA74CE"/>
    <w:rsid w:val="0F5BFEE7"/>
    <w:rsid w:val="0FB34919"/>
    <w:rsid w:val="10813A4A"/>
    <w:rsid w:val="116D2782"/>
    <w:rsid w:val="126020DB"/>
    <w:rsid w:val="12EE0F0B"/>
    <w:rsid w:val="133EA334"/>
    <w:rsid w:val="13A00003"/>
    <w:rsid w:val="14F8F666"/>
    <w:rsid w:val="161B53AD"/>
    <w:rsid w:val="164DE0AA"/>
    <w:rsid w:val="170094BC"/>
    <w:rsid w:val="185ABD10"/>
    <w:rsid w:val="1884BCE4"/>
    <w:rsid w:val="19DC19BA"/>
    <w:rsid w:val="19F3077A"/>
    <w:rsid w:val="1ABD78E6"/>
    <w:rsid w:val="1DC3B66D"/>
    <w:rsid w:val="1DCA323B"/>
    <w:rsid w:val="219389BE"/>
    <w:rsid w:val="2290D6C2"/>
    <w:rsid w:val="261CC527"/>
    <w:rsid w:val="2722A1E3"/>
    <w:rsid w:val="287719A4"/>
    <w:rsid w:val="28CE6EC4"/>
    <w:rsid w:val="299BDDAB"/>
    <w:rsid w:val="29B2B042"/>
    <w:rsid w:val="2B05879C"/>
    <w:rsid w:val="2C5CB868"/>
    <w:rsid w:val="2E0A837B"/>
    <w:rsid w:val="2E78A8C3"/>
    <w:rsid w:val="2F1AE053"/>
    <w:rsid w:val="2F6A6A21"/>
    <w:rsid w:val="2FFA3E3B"/>
    <w:rsid w:val="3004D432"/>
    <w:rsid w:val="30B0FC80"/>
    <w:rsid w:val="30DF28C6"/>
    <w:rsid w:val="31FD0003"/>
    <w:rsid w:val="3223F87E"/>
    <w:rsid w:val="32C32226"/>
    <w:rsid w:val="33CC4CC5"/>
    <w:rsid w:val="34DB7158"/>
    <w:rsid w:val="355EB4EA"/>
    <w:rsid w:val="369C591F"/>
    <w:rsid w:val="3758E261"/>
    <w:rsid w:val="3898F49C"/>
    <w:rsid w:val="3BAF4079"/>
    <w:rsid w:val="3E0CD044"/>
    <w:rsid w:val="3E131954"/>
    <w:rsid w:val="3EB28AD1"/>
    <w:rsid w:val="3FD0B6BC"/>
    <w:rsid w:val="41669971"/>
    <w:rsid w:val="41FADDB4"/>
    <w:rsid w:val="42BEAD57"/>
    <w:rsid w:val="431F7334"/>
    <w:rsid w:val="44595F59"/>
    <w:rsid w:val="45D3E844"/>
    <w:rsid w:val="45E3BBE8"/>
    <w:rsid w:val="460F5129"/>
    <w:rsid w:val="46F6BA26"/>
    <w:rsid w:val="4740DA2F"/>
    <w:rsid w:val="482CDE45"/>
    <w:rsid w:val="48942F41"/>
    <w:rsid w:val="48C673EC"/>
    <w:rsid w:val="48CDFB7E"/>
    <w:rsid w:val="4A457E17"/>
    <w:rsid w:val="4AC2508E"/>
    <w:rsid w:val="4ACCB811"/>
    <w:rsid w:val="4B1A5FE1"/>
    <w:rsid w:val="4B61A3A9"/>
    <w:rsid w:val="4CED79FB"/>
    <w:rsid w:val="4DE66D6F"/>
    <w:rsid w:val="4F9033C2"/>
    <w:rsid w:val="5055131B"/>
    <w:rsid w:val="50D973FE"/>
    <w:rsid w:val="52489EA3"/>
    <w:rsid w:val="52668B06"/>
    <w:rsid w:val="528CEB9B"/>
    <w:rsid w:val="533B8874"/>
    <w:rsid w:val="54C51223"/>
    <w:rsid w:val="55FB3CF6"/>
    <w:rsid w:val="5612F887"/>
    <w:rsid w:val="56F051AC"/>
    <w:rsid w:val="57AE3489"/>
    <w:rsid w:val="5B7FB89F"/>
    <w:rsid w:val="5B8C7714"/>
    <w:rsid w:val="5BD71350"/>
    <w:rsid w:val="5E8B0C27"/>
    <w:rsid w:val="5EA88CA9"/>
    <w:rsid w:val="5FB4CC4C"/>
    <w:rsid w:val="60DABD43"/>
    <w:rsid w:val="636091E4"/>
    <w:rsid w:val="6421263B"/>
    <w:rsid w:val="6565B893"/>
    <w:rsid w:val="66078E82"/>
    <w:rsid w:val="670ED563"/>
    <w:rsid w:val="675CC4C6"/>
    <w:rsid w:val="67EDDBA3"/>
    <w:rsid w:val="68199349"/>
    <w:rsid w:val="68DE70B8"/>
    <w:rsid w:val="69462D82"/>
    <w:rsid w:val="6C21EBE3"/>
    <w:rsid w:val="6E803773"/>
    <w:rsid w:val="6E95B2BD"/>
    <w:rsid w:val="6EB4027C"/>
    <w:rsid w:val="718E9539"/>
    <w:rsid w:val="719E09E2"/>
    <w:rsid w:val="727CC2B9"/>
    <w:rsid w:val="72A6760D"/>
    <w:rsid w:val="72B41639"/>
    <w:rsid w:val="75EAFB74"/>
    <w:rsid w:val="76C41D83"/>
    <w:rsid w:val="76E643B6"/>
    <w:rsid w:val="78147B93"/>
    <w:rsid w:val="78E7B4C1"/>
    <w:rsid w:val="791E8C6D"/>
    <w:rsid w:val="7B1CD634"/>
    <w:rsid w:val="7DD8DF25"/>
    <w:rsid w:val="7EA0902C"/>
    <w:rsid w:val="7EA576F2"/>
    <w:rsid w:val="7F1F1F5F"/>
    <w:rsid w:val="7FA2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96E900"/>
  <w15:chartTrackingRefBased/>
  <w15:docId w15:val="{8BEDDCA7-0F29-4C26-B312-2A6D8975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Ttulo2">
    <w:name w:val="heading 2"/>
    <w:basedOn w:val="Normal"/>
    <w:next w:val="Normal"/>
    <w:qFormat/>
    <w:pPr>
      <w:keepNext/>
      <w:spacing w:line="216" w:lineRule="auto"/>
      <w:jc w:val="right"/>
      <w:outlineLvl w:val="1"/>
    </w:pPr>
    <w:rPr>
      <w:rFonts w:ascii="Swiss 721 Condensed BT" w:hAnsi="Swiss 721 Condensed BT"/>
      <w:b/>
      <w:color w:val="003C69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D1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14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L" w:eastAsia="en-US"/>
      <w14:ligatures w14:val="standardContextual"/>
    </w:rPr>
  </w:style>
  <w:style w:type="character" w:styleId="Hipervnculovisitado">
    <w:name w:val="FollowedHyperlink"/>
    <w:basedOn w:val="Fuentedeprrafopredeter"/>
    <w:uiPriority w:val="99"/>
    <w:semiHidden/>
    <w:unhideWhenUsed/>
    <w:rsid w:val="00951416"/>
    <w:rPr>
      <w:color w:val="96607D" w:themeColor="followedHyperlink"/>
      <w:u w:val="single"/>
    </w:rPr>
  </w:style>
  <w:style w:type="paragraph" w:styleId="Revisin">
    <w:name w:val="Revision"/>
    <w:hidden/>
    <w:uiPriority w:val="99"/>
    <w:semiHidden/>
    <w:rsid w:val="00C37258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8</Lines>
  <Paragraphs>4</Paragraphs>
  <ScaleCrop>false</ScaleCrop>
  <Company>Universidad de Valparaiso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Baranlloni Lagos</dc:creator>
  <cp:keywords/>
  <cp:lastModifiedBy>Nicolás Varela Contreras</cp:lastModifiedBy>
  <cp:revision>3</cp:revision>
  <cp:lastPrinted>2026-03-19T13:27:00Z</cp:lastPrinted>
  <dcterms:created xsi:type="dcterms:W3CDTF">2026-03-19T15:55:00Z</dcterms:created>
  <dcterms:modified xsi:type="dcterms:W3CDTF">2026-03-19T15:55:00Z</dcterms:modified>
</cp:coreProperties>
</file>